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8D" w:rsidRPr="0091438D" w:rsidRDefault="0091438D" w:rsidP="0091438D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1701"/>
        <w:gridCol w:w="1701"/>
      </w:tblGrid>
      <w:tr w:rsidR="0091438D" w:rsidTr="0091438D">
        <w:tc>
          <w:tcPr>
            <w:tcW w:w="2376" w:type="dxa"/>
          </w:tcPr>
          <w:p w:rsidR="0091438D" w:rsidRDefault="0091438D" w:rsidP="007501DB">
            <w:r>
              <w:rPr>
                <w:rFonts w:hint="eastAsia"/>
              </w:rPr>
              <w:t>場地</w:t>
            </w:r>
          </w:p>
        </w:tc>
        <w:tc>
          <w:tcPr>
            <w:tcW w:w="2127" w:type="dxa"/>
          </w:tcPr>
          <w:p w:rsidR="0091438D" w:rsidRDefault="0091438D" w:rsidP="007501DB">
            <w:r>
              <w:rPr>
                <w:rFonts w:hint="eastAsia"/>
              </w:rPr>
              <w:t>廠牌</w:t>
            </w:r>
          </w:p>
        </w:tc>
        <w:tc>
          <w:tcPr>
            <w:tcW w:w="1701" w:type="dxa"/>
          </w:tcPr>
          <w:p w:rsidR="0091438D" w:rsidRDefault="0091438D" w:rsidP="007501DB">
            <w:r>
              <w:rPr>
                <w:rFonts w:hint="eastAsia"/>
              </w:rPr>
              <w:t>IP</w:t>
            </w:r>
          </w:p>
        </w:tc>
        <w:tc>
          <w:tcPr>
            <w:tcW w:w="1701" w:type="dxa"/>
          </w:tcPr>
          <w:p w:rsidR="0091438D" w:rsidRDefault="0091438D" w:rsidP="007501DB">
            <w:r>
              <w:rPr>
                <w:rFonts w:hint="eastAsia"/>
              </w:rPr>
              <w:t>備註</w:t>
            </w:r>
          </w:p>
        </w:tc>
      </w:tr>
      <w:tr w:rsidR="0091438D" w:rsidTr="0091438D">
        <w:tc>
          <w:tcPr>
            <w:tcW w:w="2376" w:type="dxa"/>
          </w:tcPr>
          <w:p w:rsidR="0091438D" w:rsidRDefault="0091438D" w:rsidP="007501DB">
            <w:r>
              <w:rPr>
                <w:rFonts w:hint="eastAsia"/>
              </w:rPr>
              <w:t>國中網路印表機</w:t>
            </w:r>
            <w:r>
              <w:rPr>
                <w:rFonts w:hint="eastAsia"/>
              </w:rPr>
              <w:t>1</w:t>
            </w:r>
          </w:p>
          <w:p w:rsidR="00DD5E22" w:rsidRDefault="00DD5E22" w:rsidP="007501DB">
            <w:r>
              <w:rPr>
                <w:rFonts w:hint="eastAsia"/>
              </w:rPr>
              <w:t>黑白</w:t>
            </w:r>
          </w:p>
        </w:tc>
        <w:tc>
          <w:tcPr>
            <w:tcW w:w="2127" w:type="dxa"/>
          </w:tcPr>
          <w:p w:rsidR="0091438D" w:rsidRDefault="0091438D" w:rsidP="007501DB">
            <w:r>
              <w:rPr>
                <w:rFonts w:hint="eastAsia"/>
              </w:rPr>
              <w:t>SHARP AR-312S</w:t>
            </w:r>
            <w:r w:rsidR="00DD5E22">
              <w:rPr>
                <w:rFonts w:hint="eastAsia"/>
              </w:rPr>
              <w:t>(350</w:t>
            </w:r>
            <w:r w:rsidR="00C41EBC">
              <w:rPr>
                <w:rFonts w:hint="eastAsia"/>
              </w:rPr>
              <w:t>驅動</w:t>
            </w:r>
            <w:r w:rsidR="00DD5E22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91438D" w:rsidRDefault="0091438D" w:rsidP="007501DB">
            <w:r>
              <w:rPr>
                <w:rFonts w:hint="eastAsia"/>
              </w:rPr>
              <w:t>192.168.0.18</w:t>
            </w:r>
          </w:p>
        </w:tc>
        <w:tc>
          <w:tcPr>
            <w:tcW w:w="1701" w:type="dxa"/>
          </w:tcPr>
          <w:p w:rsidR="0091438D" w:rsidRDefault="0091438D" w:rsidP="007501DB">
            <w:r>
              <w:rPr>
                <w:rFonts w:hint="eastAsia"/>
              </w:rPr>
              <w:t>已不使用</w:t>
            </w:r>
          </w:p>
        </w:tc>
      </w:tr>
      <w:tr w:rsidR="0091438D" w:rsidTr="0091438D">
        <w:tc>
          <w:tcPr>
            <w:tcW w:w="2376" w:type="dxa"/>
          </w:tcPr>
          <w:p w:rsidR="0091438D" w:rsidRDefault="0091438D" w:rsidP="007501DB">
            <w:r>
              <w:rPr>
                <w:rFonts w:hint="eastAsia"/>
              </w:rPr>
              <w:t>國中網路印表機</w:t>
            </w:r>
            <w:r>
              <w:rPr>
                <w:rFonts w:hint="eastAsia"/>
              </w:rPr>
              <w:t>2</w:t>
            </w:r>
          </w:p>
          <w:p w:rsidR="00DD5E22" w:rsidRDefault="00DD5E22" w:rsidP="007501DB">
            <w:r>
              <w:rPr>
                <w:rFonts w:hint="eastAsia"/>
              </w:rPr>
              <w:t>彩色</w:t>
            </w:r>
          </w:p>
        </w:tc>
        <w:tc>
          <w:tcPr>
            <w:tcW w:w="2127" w:type="dxa"/>
          </w:tcPr>
          <w:p w:rsidR="0091438D" w:rsidRDefault="0091438D" w:rsidP="007501DB">
            <w:r>
              <w:rPr>
                <w:rFonts w:hint="eastAsia"/>
              </w:rPr>
              <w:t>RICOH MPC 3000</w:t>
            </w:r>
            <w:r w:rsidR="00DD5E22">
              <w:rPr>
                <w:rFonts w:hint="eastAsia"/>
              </w:rPr>
              <w:t>(</w:t>
            </w:r>
            <w:r w:rsidR="00DD5E22">
              <w:rPr>
                <w:rFonts w:hint="eastAsia"/>
              </w:rPr>
              <w:t>理光同一型號</w:t>
            </w:r>
            <w:r w:rsidR="00C41EBC">
              <w:rPr>
                <w:rFonts w:hint="eastAsia"/>
              </w:rPr>
              <w:t>驅動</w:t>
            </w:r>
            <w:r w:rsidR="00DD5E22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91438D" w:rsidRDefault="0091438D" w:rsidP="007501DB">
            <w:r>
              <w:rPr>
                <w:rFonts w:hint="eastAsia"/>
              </w:rPr>
              <w:t>192.168.0.253</w:t>
            </w:r>
          </w:p>
        </w:tc>
        <w:tc>
          <w:tcPr>
            <w:tcW w:w="1701" w:type="dxa"/>
          </w:tcPr>
          <w:p w:rsidR="0091438D" w:rsidRDefault="0091438D" w:rsidP="007501DB">
            <w:r>
              <w:rPr>
                <w:rFonts w:hint="eastAsia"/>
              </w:rPr>
              <w:t>列印時請確定黑白或彩色，彩色很貴</w:t>
            </w:r>
          </w:p>
        </w:tc>
      </w:tr>
      <w:tr w:rsidR="0091438D" w:rsidTr="0091438D">
        <w:tc>
          <w:tcPr>
            <w:tcW w:w="2376" w:type="dxa"/>
          </w:tcPr>
          <w:p w:rsidR="0091438D" w:rsidRDefault="0091438D" w:rsidP="007501DB">
            <w:r w:rsidRPr="009143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高中導師室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 w:rsidR="00DD5E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黑白</w:t>
            </w:r>
          </w:p>
        </w:tc>
        <w:tc>
          <w:tcPr>
            <w:tcW w:w="2127" w:type="dxa"/>
          </w:tcPr>
          <w:p w:rsidR="0091438D" w:rsidRDefault="0091438D" w:rsidP="007501DB">
            <w:r>
              <w:rPr>
                <w:rFonts w:hint="eastAsia"/>
              </w:rPr>
              <w:t>SHARP AR-312S</w:t>
            </w:r>
            <w:r w:rsidR="00DD5E22">
              <w:rPr>
                <w:rFonts w:hint="eastAsia"/>
              </w:rPr>
              <w:t>(350</w:t>
            </w:r>
            <w:r w:rsidR="00C41EBC">
              <w:rPr>
                <w:rFonts w:hint="eastAsia"/>
              </w:rPr>
              <w:t>驅動</w:t>
            </w:r>
            <w:r w:rsidR="00DD5E22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91438D" w:rsidRDefault="0091438D" w:rsidP="007501DB">
            <w:r>
              <w:rPr>
                <w:rFonts w:hint="eastAsia"/>
              </w:rPr>
              <w:t>192.168.0.201</w:t>
            </w:r>
          </w:p>
        </w:tc>
        <w:tc>
          <w:tcPr>
            <w:tcW w:w="1701" w:type="dxa"/>
          </w:tcPr>
          <w:p w:rsidR="0091438D" w:rsidRDefault="0091438D" w:rsidP="007501DB"/>
        </w:tc>
      </w:tr>
      <w:tr w:rsidR="0091438D" w:rsidTr="0091438D">
        <w:tc>
          <w:tcPr>
            <w:tcW w:w="2376" w:type="dxa"/>
          </w:tcPr>
          <w:p w:rsidR="0091438D" w:rsidRDefault="0091438D" w:rsidP="007501DB">
            <w:r w:rsidRPr="009143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高中導師室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="00DD5E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彩色</w:t>
            </w:r>
          </w:p>
        </w:tc>
        <w:tc>
          <w:tcPr>
            <w:tcW w:w="2127" w:type="dxa"/>
          </w:tcPr>
          <w:p w:rsidR="0091438D" w:rsidRDefault="00DD5E22" w:rsidP="007501DB">
            <w:r>
              <w:rPr>
                <w:rFonts w:hint="eastAsia"/>
              </w:rPr>
              <w:t xml:space="preserve">SHARP </w:t>
            </w:r>
            <w:r w:rsidRPr="00E53658">
              <w:rPr>
                <w:rFonts w:asciiTheme="minorEastAsia" w:hAnsiTheme="minorEastAsia" w:cs="Arial"/>
                <w:bCs/>
                <w:color w:val="000000"/>
                <w:szCs w:val="24"/>
                <w:shd w:val="clear" w:color="auto" w:fill="FFFFFF"/>
              </w:rPr>
              <w:t>MX-3100</w:t>
            </w:r>
            <w:r>
              <w:rPr>
                <w:rFonts w:asciiTheme="minorEastAsia" w:hAnsiTheme="minorEastAsia" w:cs="Arial" w:hint="eastAsia"/>
                <w:bCs/>
                <w:color w:val="000000"/>
                <w:szCs w:val="24"/>
                <w:shd w:val="clear" w:color="auto" w:fill="FFFFFF"/>
              </w:rPr>
              <w:t>(2600</w:t>
            </w:r>
            <w:r w:rsidR="00C41EBC">
              <w:rPr>
                <w:rFonts w:asciiTheme="minorEastAsia" w:hAnsiTheme="minorEastAsia" w:cs="Arial" w:hint="eastAsia"/>
                <w:bCs/>
                <w:color w:val="000000"/>
                <w:szCs w:val="24"/>
                <w:shd w:val="clear" w:color="auto" w:fill="FFFFFF"/>
              </w:rPr>
              <w:t>驅動</w:t>
            </w:r>
            <w:r>
              <w:rPr>
                <w:rFonts w:asciiTheme="minorEastAsia" w:hAnsiTheme="minorEastAsia" w:cs="Arial" w:hint="eastAsia"/>
                <w:bCs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91438D" w:rsidRDefault="0091438D" w:rsidP="007501DB">
            <w:r>
              <w:rPr>
                <w:rFonts w:hint="eastAsia"/>
              </w:rPr>
              <w:t>192.168.0.202</w:t>
            </w:r>
          </w:p>
        </w:tc>
        <w:tc>
          <w:tcPr>
            <w:tcW w:w="1701" w:type="dxa"/>
          </w:tcPr>
          <w:p w:rsidR="0091438D" w:rsidRDefault="0091438D" w:rsidP="007501DB"/>
        </w:tc>
      </w:tr>
      <w:tr w:rsidR="0091438D" w:rsidTr="0091438D">
        <w:tc>
          <w:tcPr>
            <w:tcW w:w="2376" w:type="dxa"/>
          </w:tcPr>
          <w:p w:rsidR="0091438D" w:rsidRDefault="0091438D" w:rsidP="007501DB">
            <w:r>
              <w:rPr>
                <w:rFonts w:hint="eastAsia"/>
              </w:rPr>
              <w:t>學務處</w:t>
            </w:r>
            <w:r w:rsidR="00DD5E22">
              <w:rPr>
                <w:rFonts w:hint="eastAsia"/>
              </w:rPr>
              <w:t>彩色</w:t>
            </w:r>
          </w:p>
        </w:tc>
        <w:tc>
          <w:tcPr>
            <w:tcW w:w="2127" w:type="dxa"/>
          </w:tcPr>
          <w:p w:rsidR="0091438D" w:rsidRDefault="00E53658" w:rsidP="007501DB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RIOCH MPC3000</w:t>
            </w:r>
            <w:r w:rsidR="00DD5E22">
              <w:rPr>
                <w:rFonts w:hint="eastAsia"/>
              </w:rPr>
              <w:t>(</w:t>
            </w:r>
            <w:r w:rsidR="00DD5E22">
              <w:rPr>
                <w:rFonts w:hint="eastAsia"/>
              </w:rPr>
              <w:t>理光同一型號</w:t>
            </w:r>
            <w:r w:rsidR="00C41EBC">
              <w:rPr>
                <w:rFonts w:hint="eastAsia"/>
              </w:rPr>
              <w:t>驅動</w:t>
            </w:r>
            <w:bookmarkStart w:id="0" w:name="_GoBack"/>
            <w:bookmarkEnd w:id="0"/>
            <w:r w:rsidR="00DD5E22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91438D" w:rsidRDefault="0091438D" w:rsidP="007501DB">
            <w:r w:rsidRPr="0091438D">
              <w:t>192.168.0.234</w:t>
            </w:r>
          </w:p>
        </w:tc>
        <w:tc>
          <w:tcPr>
            <w:tcW w:w="1701" w:type="dxa"/>
          </w:tcPr>
          <w:p w:rsidR="0091438D" w:rsidRDefault="0091438D" w:rsidP="007501DB"/>
        </w:tc>
      </w:tr>
      <w:tr w:rsidR="0091438D" w:rsidTr="0091438D">
        <w:tc>
          <w:tcPr>
            <w:tcW w:w="2376" w:type="dxa"/>
          </w:tcPr>
          <w:p w:rsidR="0091438D" w:rsidRDefault="0091438D" w:rsidP="007501DB">
            <w:r>
              <w:rPr>
                <w:rFonts w:hint="eastAsia"/>
              </w:rPr>
              <w:t>圖書館</w:t>
            </w:r>
            <w:r w:rsidR="00C86368">
              <w:rPr>
                <w:rFonts w:hint="eastAsia"/>
              </w:rPr>
              <w:t>1</w:t>
            </w:r>
            <w:r w:rsidR="00DD5E22">
              <w:rPr>
                <w:rFonts w:hint="eastAsia"/>
              </w:rPr>
              <w:t xml:space="preserve"> </w:t>
            </w:r>
            <w:r w:rsidR="00DD5E22">
              <w:rPr>
                <w:rFonts w:hint="eastAsia"/>
              </w:rPr>
              <w:t>黑白</w:t>
            </w:r>
          </w:p>
        </w:tc>
        <w:tc>
          <w:tcPr>
            <w:tcW w:w="2127" w:type="dxa"/>
          </w:tcPr>
          <w:p w:rsidR="0091438D" w:rsidRDefault="0091438D" w:rsidP="007501DB">
            <w:r>
              <w:rPr>
                <w:rFonts w:hint="eastAsia"/>
              </w:rPr>
              <w:t>KM363</w:t>
            </w:r>
            <w:r w:rsidR="00DD5E22">
              <w:rPr>
                <w:rFonts w:hint="eastAsia"/>
              </w:rPr>
              <w:t>(</w:t>
            </w:r>
            <w:r w:rsidR="00DD5E22">
              <w:rPr>
                <w:rFonts w:hint="eastAsia"/>
              </w:rPr>
              <w:t>不提供驅動</w:t>
            </w:r>
            <w:r w:rsidR="00DD5E22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91438D" w:rsidRDefault="0091438D" w:rsidP="007501DB">
            <w:r w:rsidRPr="0091438D">
              <w:t>192.168.2.10</w:t>
            </w:r>
          </w:p>
        </w:tc>
        <w:tc>
          <w:tcPr>
            <w:tcW w:w="1701" w:type="dxa"/>
          </w:tcPr>
          <w:p w:rsidR="0091438D" w:rsidRDefault="00E53658" w:rsidP="007501DB">
            <w:r>
              <w:rPr>
                <w:rFonts w:hint="eastAsia"/>
              </w:rPr>
              <w:t>黑白</w:t>
            </w:r>
          </w:p>
        </w:tc>
      </w:tr>
      <w:tr w:rsidR="00E13DA3" w:rsidTr="0091438D">
        <w:tc>
          <w:tcPr>
            <w:tcW w:w="2376" w:type="dxa"/>
          </w:tcPr>
          <w:p w:rsidR="00E13DA3" w:rsidRDefault="00E13DA3" w:rsidP="007501DB">
            <w:r>
              <w:rPr>
                <w:rFonts w:hint="eastAsia"/>
              </w:rPr>
              <w:t>圖書館</w:t>
            </w:r>
            <w:r w:rsidR="00C86368">
              <w:rPr>
                <w:rFonts w:hint="eastAsia"/>
              </w:rPr>
              <w:t>2</w:t>
            </w:r>
            <w:r w:rsidR="00DD5E22">
              <w:rPr>
                <w:rFonts w:hint="eastAsia"/>
              </w:rPr>
              <w:t>彩色</w:t>
            </w:r>
          </w:p>
        </w:tc>
        <w:tc>
          <w:tcPr>
            <w:tcW w:w="2127" w:type="dxa"/>
          </w:tcPr>
          <w:p w:rsidR="00E13DA3" w:rsidRDefault="00B54029" w:rsidP="00B54029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RIOCH MPC3000</w:t>
            </w:r>
          </w:p>
        </w:tc>
        <w:tc>
          <w:tcPr>
            <w:tcW w:w="1701" w:type="dxa"/>
          </w:tcPr>
          <w:p w:rsidR="00E13DA3" w:rsidRPr="0091438D" w:rsidRDefault="008D6530" w:rsidP="007501DB">
            <w:r>
              <w:rPr>
                <w:rFonts w:hint="eastAsia"/>
              </w:rPr>
              <w:t>192.168.5.253</w:t>
            </w:r>
          </w:p>
        </w:tc>
        <w:tc>
          <w:tcPr>
            <w:tcW w:w="1701" w:type="dxa"/>
          </w:tcPr>
          <w:p w:rsidR="00E13DA3" w:rsidRDefault="00E13DA3" w:rsidP="007501DB">
            <w:r>
              <w:rPr>
                <w:rFonts w:hint="eastAsia"/>
              </w:rPr>
              <w:t>學生用</w:t>
            </w:r>
            <w:r w:rsidR="00E53658">
              <w:rPr>
                <w:rFonts w:hint="eastAsia"/>
              </w:rPr>
              <w:t xml:space="preserve"> </w:t>
            </w:r>
            <w:r w:rsidR="00E53658">
              <w:rPr>
                <w:rFonts w:hint="eastAsia"/>
              </w:rPr>
              <w:t>彩色</w:t>
            </w:r>
          </w:p>
        </w:tc>
      </w:tr>
      <w:tr w:rsidR="0091438D" w:rsidTr="0091438D">
        <w:tc>
          <w:tcPr>
            <w:tcW w:w="2376" w:type="dxa"/>
          </w:tcPr>
          <w:p w:rsidR="0091438D" w:rsidRPr="0091438D" w:rsidRDefault="0091438D" w:rsidP="0091438D">
            <w:r>
              <w:rPr>
                <w:rFonts w:hint="eastAsia"/>
              </w:rPr>
              <w:t>特教班</w:t>
            </w:r>
            <w:r w:rsidR="00DD5E22">
              <w:rPr>
                <w:rFonts w:hint="eastAsia"/>
              </w:rPr>
              <w:t xml:space="preserve"> </w:t>
            </w:r>
            <w:r w:rsidR="00DD5E22">
              <w:rPr>
                <w:rFonts w:hint="eastAsia"/>
              </w:rPr>
              <w:t>黑白</w:t>
            </w:r>
          </w:p>
        </w:tc>
        <w:tc>
          <w:tcPr>
            <w:tcW w:w="2127" w:type="dxa"/>
          </w:tcPr>
          <w:p w:rsidR="0091438D" w:rsidRPr="0091438D" w:rsidRDefault="00B54029" w:rsidP="007501DB">
            <w:r>
              <w:rPr>
                <w:rFonts w:hint="eastAsia"/>
              </w:rPr>
              <w:t>SHARP</w:t>
            </w:r>
            <w:r w:rsidR="00E53658">
              <w:rPr>
                <w:rFonts w:hint="eastAsia"/>
              </w:rPr>
              <w:t xml:space="preserve"> AR-351</w:t>
            </w:r>
            <w:r w:rsidR="00DD5E22">
              <w:rPr>
                <w:rFonts w:hint="eastAsia"/>
              </w:rPr>
              <w:t>(350)</w:t>
            </w:r>
          </w:p>
        </w:tc>
        <w:tc>
          <w:tcPr>
            <w:tcW w:w="1701" w:type="dxa"/>
          </w:tcPr>
          <w:p w:rsidR="0091438D" w:rsidRPr="0091438D" w:rsidRDefault="008D0CCA" w:rsidP="007501DB">
            <w:r>
              <w:rPr>
                <w:rFonts w:hint="eastAsia"/>
              </w:rPr>
              <w:t>172.16.0.226</w:t>
            </w:r>
          </w:p>
        </w:tc>
        <w:tc>
          <w:tcPr>
            <w:tcW w:w="1701" w:type="dxa"/>
          </w:tcPr>
          <w:p w:rsidR="0091438D" w:rsidRDefault="0091438D" w:rsidP="007501DB"/>
        </w:tc>
      </w:tr>
      <w:tr w:rsidR="0091438D" w:rsidTr="0091438D">
        <w:tc>
          <w:tcPr>
            <w:tcW w:w="2376" w:type="dxa"/>
          </w:tcPr>
          <w:p w:rsidR="0091438D" w:rsidRDefault="0091438D" w:rsidP="0091438D">
            <w:r>
              <w:rPr>
                <w:rFonts w:hint="eastAsia"/>
              </w:rPr>
              <w:t>輔導室事務機</w:t>
            </w:r>
          </w:p>
        </w:tc>
        <w:tc>
          <w:tcPr>
            <w:tcW w:w="2127" w:type="dxa"/>
          </w:tcPr>
          <w:p w:rsidR="0091438D" w:rsidRPr="0091438D" w:rsidRDefault="0091438D" w:rsidP="007501DB">
            <w:r w:rsidRPr="009143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Ricoh</w:t>
            </w:r>
            <w:r w:rsidR="00E536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MPC4500</w:t>
            </w:r>
            <w:r w:rsidR="00DD5E22">
              <w:rPr>
                <w:rFonts w:hint="eastAsia"/>
              </w:rPr>
              <w:t>(</w:t>
            </w:r>
            <w:r w:rsidR="00DD5E22">
              <w:rPr>
                <w:rFonts w:hint="eastAsia"/>
              </w:rPr>
              <w:t>理光同一型號</w:t>
            </w:r>
            <w:r w:rsidR="00DD5E22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91438D" w:rsidRPr="0091438D" w:rsidRDefault="0091438D" w:rsidP="007501DB">
            <w:r w:rsidRPr="0091438D">
              <w:t>192.168.0.245</w:t>
            </w:r>
          </w:p>
        </w:tc>
        <w:tc>
          <w:tcPr>
            <w:tcW w:w="1701" w:type="dxa"/>
          </w:tcPr>
          <w:p w:rsidR="0091438D" w:rsidRDefault="0091438D" w:rsidP="007501DB"/>
        </w:tc>
      </w:tr>
      <w:tr w:rsidR="0091438D" w:rsidTr="0091438D">
        <w:tc>
          <w:tcPr>
            <w:tcW w:w="2376" w:type="dxa"/>
          </w:tcPr>
          <w:p w:rsidR="0091438D" w:rsidRDefault="0091438D" w:rsidP="0091438D">
            <w:r>
              <w:rPr>
                <w:rFonts w:hint="eastAsia"/>
              </w:rPr>
              <w:t>實習處</w:t>
            </w:r>
            <w:r w:rsidR="00DD5E22">
              <w:rPr>
                <w:rFonts w:hint="eastAsia"/>
              </w:rPr>
              <w:t xml:space="preserve"> </w:t>
            </w:r>
            <w:r w:rsidR="00DD5E22">
              <w:rPr>
                <w:rFonts w:hint="eastAsia"/>
              </w:rPr>
              <w:t>黑白</w:t>
            </w:r>
          </w:p>
        </w:tc>
        <w:tc>
          <w:tcPr>
            <w:tcW w:w="2127" w:type="dxa"/>
          </w:tcPr>
          <w:p w:rsidR="0091438D" w:rsidRPr="0091438D" w:rsidRDefault="00C86368" w:rsidP="007501DB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SHARP</w:t>
            </w:r>
            <w:r w:rsidR="00E53658">
              <w:rPr>
                <w:rFonts w:hint="eastAsia"/>
              </w:rPr>
              <w:t xml:space="preserve"> AR-312S</w:t>
            </w:r>
            <w:r w:rsidR="00DD5E22">
              <w:rPr>
                <w:rFonts w:hint="eastAsia"/>
              </w:rPr>
              <w:t>(350)</w:t>
            </w:r>
          </w:p>
        </w:tc>
        <w:tc>
          <w:tcPr>
            <w:tcW w:w="1701" w:type="dxa"/>
          </w:tcPr>
          <w:p w:rsidR="0091438D" w:rsidRPr="0091438D" w:rsidRDefault="0091438D" w:rsidP="003A6D21">
            <w:r w:rsidRPr="0091438D">
              <w:t>192.168.0.</w:t>
            </w:r>
            <w:r w:rsidR="003A6D21">
              <w:rPr>
                <w:rFonts w:hint="eastAsia"/>
              </w:rPr>
              <w:t>204</w:t>
            </w:r>
          </w:p>
        </w:tc>
        <w:tc>
          <w:tcPr>
            <w:tcW w:w="1701" w:type="dxa"/>
          </w:tcPr>
          <w:p w:rsidR="0091438D" w:rsidRDefault="0091438D" w:rsidP="007501DB"/>
        </w:tc>
      </w:tr>
      <w:tr w:rsidR="001A411F" w:rsidTr="0091438D">
        <w:tc>
          <w:tcPr>
            <w:tcW w:w="2376" w:type="dxa"/>
          </w:tcPr>
          <w:p w:rsidR="001A411F" w:rsidRDefault="001A411F" w:rsidP="0091438D">
            <w:r>
              <w:rPr>
                <w:rFonts w:hint="eastAsia"/>
              </w:rPr>
              <w:t>教務處彩色</w:t>
            </w:r>
          </w:p>
        </w:tc>
        <w:tc>
          <w:tcPr>
            <w:tcW w:w="2127" w:type="dxa"/>
          </w:tcPr>
          <w:p w:rsidR="001A411F" w:rsidRPr="0091438D" w:rsidRDefault="00E53658" w:rsidP="007501DB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438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Ricoh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MPC4500</w:t>
            </w:r>
            <w:r w:rsidR="00DD5E22">
              <w:rPr>
                <w:rFonts w:hint="eastAsia"/>
              </w:rPr>
              <w:t>(</w:t>
            </w:r>
            <w:r w:rsidR="00DD5E22">
              <w:rPr>
                <w:rFonts w:hint="eastAsia"/>
              </w:rPr>
              <w:t>理光同一型號</w:t>
            </w:r>
            <w:r w:rsidR="00DD5E22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1A411F" w:rsidRPr="0091438D" w:rsidRDefault="001A411F" w:rsidP="007501DB">
            <w:r>
              <w:rPr>
                <w:rFonts w:hint="eastAsia"/>
              </w:rPr>
              <w:t>192.168.0.223</w:t>
            </w:r>
          </w:p>
        </w:tc>
        <w:tc>
          <w:tcPr>
            <w:tcW w:w="1701" w:type="dxa"/>
          </w:tcPr>
          <w:p w:rsidR="001A411F" w:rsidRDefault="001A411F" w:rsidP="007501DB"/>
        </w:tc>
      </w:tr>
      <w:tr w:rsidR="001A411F" w:rsidTr="0091438D">
        <w:tc>
          <w:tcPr>
            <w:tcW w:w="2376" w:type="dxa"/>
          </w:tcPr>
          <w:p w:rsidR="001A411F" w:rsidRDefault="001A411F" w:rsidP="0091438D">
            <w:r>
              <w:rPr>
                <w:rFonts w:hint="eastAsia"/>
              </w:rPr>
              <w:t>教務處</w:t>
            </w:r>
            <w:r w:rsidR="00E53658">
              <w:rPr>
                <w:rFonts w:hint="eastAsia"/>
              </w:rPr>
              <w:t>彩色</w:t>
            </w:r>
          </w:p>
        </w:tc>
        <w:tc>
          <w:tcPr>
            <w:tcW w:w="2127" w:type="dxa"/>
          </w:tcPr>
          <w:p w:rsidR="001A411F" w:rsidRDefault="00E53658" w:rsidP="00E53658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 xml:space="preserve">SHARP </w:t>
            </w:r>
            <w:r w:rsidRPr="00E53658">
              <w:rPr>
                <w:rFonts w:asciiTheme="minorEastAsia" w:hAnsiTheme="minorEastAsia" w:cs="Arial"/>
                <w:bCs/>
                <w:color w:val="000000"/>
                <w:szCs w:val="24"/>
                <w:shd w:val="clear" w:color="auto" w:fill="FFFFFF"/>
              </w:rPr>
              <w:t>MX-3100</w:t>
            </w:r>
            <w:r w:rsidR="00DD5E22">
              <w:rPr>
                <w:rFonts w:asciiTheme="minorEastAsia" w:hAnsiTheme="minorEastAsia" w:cs="Arial" w:hint="eastAsia"/>
                <w:bCs/>
                <w:color w:val="000000"/>
                <w:szCs w:val="24"/>
                <w:shd w:val="clear" w:color="auto" w:fill="FFFFFF"/>
              </w:rPr>
              <w:t>(2600)</w:t>
            </w:r>
          </w:p>
        </w:tc>
        <w:tc>
          <w:tcPr>
            <w:tcW w:w="1701" w:type="dxa"/>
          </w:tcPr>
          <w:p w:rsidR="001A411F" w:rsidRDefault="001A411F" w:rsidP="007501DB">
            <w:r>
              <w:rPr>
                <w:rFonts w:hint="eastAsia"/>
              </w:rPr>
              <w:t>192.168.0.111</w:t>
            </w:r>
          </w:p>
        </w:tc>
        <w:tc>
          <w:tcPr>
            <w:tcW w:w="1701" w:type="dxa"/>
          </w:tcPr>
          <w:p w:rsidR="001A411F" w:rsidRDefault="001A411F" w:rsidP="007501DB"/>
        </w:tc>
      </w:tr>
      <w:tr w:rsidR="00EE4EE8" w:rsidTr="0091438D">
        <w:tc>
          <w:tcPr>
            <w:tcW w:w="2376" w:type="dxa"/>
          </w:tcPr>
          <w:p w:rsidR="00EE4EE8" w:rsidRDefault="00EE4EE8" w:rsidP="0091438D">
            <w:r>
              <w:rPr>
                <w:rFonts w:hint="eastAsia"/>
              </w:rPr>
              <w:t>總務處</w:t>
            </w:r>
            <w:r w:rsidR="00DD5E22">
              <w:rPr>
                <w:rFonts w:hint="eastAsia"/>
              </w:rPr>
              <w:t xml:space="preserve"> </w:t>
            </w:r>
            <w:r w:rsidR="00DD5E22">
              <w:rPr>
                <w:rFonts w:hint="eastAsia"/>
              </w:rPr>
              <w:t>黑白</w:t>
            </w:r>
          </w:p>
        </w:tc>
        <w:tc>
          <w:tcPr>
            <w:tcW w:w="2127" w:type="dxa"/>
          </w:tcPr>
          <w:p w:rsidR="00EE4EE8" w:rsidRDefault="00B54029" w:rsidP="007501DB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SHARP</w:t>
            </w:r>
            <w:r w:rsidR="00E53658">
              <w:rPr>
                <w:rFonts w:hint="eastAsia"/>
              </w:rPr>
              <w:t xml:space="preserve"> </w:t>
            </w:r>
            <w:r w:rsidR="00E53658" w:rsidRPr="00E53658">
              <w:rPr>
                <w:rFonts w:asciiTheme="minorEastAsia" w:hAnsiTheme="minorEastAsia" w:cs="Arial"/>
                <w:bCs/>
                <w:color w:val="000000"/>
                <w:szCs w:val="24"/>
                <w:shd w:val="clear" w:color="auto" w:fill="FFFFFF"/>
              </w:rPr>
              <w:t>MX-3100</w:t>
            </w:r>
            <w:r w:rsidR="00DD5E22">
              <w:rPr>
                <w:rFonts w:asciiTheme="minorEastAsia" w:hAnsiTheme="minorEastAsia" w:cs="Arial" w:hint="eastAsia"/>
                <w:bCs/>
                <w:color w:val="000000"/>
                <w:szCs w:val="24"/>
                <w:shd w:val="clear" w:color="auto" w:fill="FFFFFF"/>
              </w:rPr>
              <w:t>(2600)</w:t>
            </w:r>
          </w:p>
        </w:tc>
        <w:tc>
          <w:tcPr>
            <w:tcW w:w="1701" w:type="dxa"/>
          </w:tcPr>
          <w:p w:rsidR="00EE4EE8" w:rsidRDefault="00B54029" w:rsidP="00B54029">
            <w:r>
              <w:rPr>
                <w:rFonts w:hint="eastAsia"/>
              </w:rPr>
              <w:t>192.168.0.198</w:t>
            </w:r>
          </w:p>
        </w:tc>
        <w:tc>
          <w:tcPr>
            <w:tcW w:w="1701" w:type="dxa"/>
          </w:tcPr>
          <w:p w:rsidR="00EE4EE8" w:rsidRDefault="00EE4EE8" w:rsidP="007501DB"/>
        </w:tc>
      </w:tr>
      <w:tr w:rsidR="00EE4EE8" w:rsidTr="0091438D">
        <w:tc>
          <w:tcPr>
            <w:tcW w:w="2376" w:type="dxa"/>
          </w:tcPr>
          <w:p w:rsidR="00EE4EE8" w:rsidRDefault="00EE4EE8" w:rsidP="0091438D">
            <w:r>
              <w:rPr>
                <w:rFonts w:hint="eastAsia"/>
              </w:rPr>
              <w:t>人事室</w:t>
            </w:r>
            <w:r w:rsidR="00DD5E22">
              <w:rPr>
                <w:rFonts w:hint="eastAsia"/>
              </w:rPr>
              <w:t xml:space="preserve"> </w:t>
            </w:r>
            <w:r w:rsidR="00DD5E22">
              <w:rPr>
                <w:rFonts w:hint="eastAsia"/>
              </w:rPr>
              <w:t>黑白</w:t>
            </w:r>
          </w:p>
        </w:tc>
        <w:tc>
          <w:tcPr>
            <w:tcW w:w="2127" w:type="dxa"/>
          </w:tcPr>
          <w:p w:rsidR="00EE4EE8" w:rsidRDefault="00B54029" w:rsidP="007501DB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SHARP</w:t>
            </w:r>
            <w:r w:rsidR="00E53658">
              <w:rPr>
                <w:rFonts w:hint="eastAsia"/>
              </w:rPr>
              <w:t xml:space="preserve"> AR-351</w:t>
            </w:r>
            <w:r w:rsidR="00DD5E22">
              <w:rPr>
                <w:rFonts w:hint="eastAsia"/>
              </w:rPr>
              <w:t>(350)</w:t>
            </w:r>
          </w:p>
        </w:tc>
        <w:tc>
          <w:tcPr>
            <w:tcW w:w="1701" w:type="dxa"/>
          </w:tcPr>
          <w:p w:rsidR="00EE4EE8" w:rsidRDefault="00B54029" w:rsidP="003A6D21">
            <w:r>
              <w:rPr>
                <w:rFonts w:hint="eastAsia"/>
              </w:rPr>
              <w:t>192.168.0.</w:t>
            </w:r>
            <w:r w:rsidR="003A6D21">
              <w:rPr>
                <w:rFonts w:hint="eastAsia"/>
              </w:rPr>
              <w:t>203</w:t>
            </w:r>
          </w:p>
        </w:tc>
        <w:tc>
          <w:tcPr>
            <w:tcW w:w="1701" w:type="dxa"/>
          </w:tcPr>
          <w:p w:rsidR="00EE4EE8" w:rsidRDefault="00EE4EE8" w:rsidP="007501DB"/>
        </w:tc>
      </w:tr>
    </w:tbl>
    <w:p w:rsidR="0091438D" w:rsidRDefault="0091438D" w:rsidP="007501DB"/>
    <w:sectPr w:rsidR="009143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05" w:rsidRDefault="00203A05" w:rsidP="00E53658">
      <w:r>
        <w:separator/>
      </w:r>
    </w:p>
  </w:endnote>
  <w:endnote w:type="continuationSeparator" w:id="0">
    <w:p w:rsidR="00203A05" w:rsidRDefault="00203A05" w:rsidP="00E5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05" w:rsidRDefault="00203A05" w:rsidP="00E53658">
      <w:r>
        <w:separator/>
      </w:r>
    </w:p>
  </w:footnote>
  <w:footnote w:type="continuationSeparator" w:id="0">
    <w:p w:rsidR="00203A05" w:rsidRDefault="00203A05" w:rsidP="00E53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B5"/>
    <w:rsid w:val="0005469F"/>
    <w:rsid w:val="001232AA"/>
    <w:rsid w:val="00144D75"/>
    <w:rsid w:val="00161486"/>
    <w:rsid w:val="0016447B"/>
    <w:rsid w:val="0019622C"/>
    <w:rsid w:val="001A411F"/>
    <w:rsid w:val="001D3C67"/>
    <w:rsid w:val="001D58C9"/>
    <w:rsid w:val="00203A05"/>
    <w:rsid w:val="00214CE0"/>
    <w:rsid w:val="00226F5F"/>
    <w:rsid w:val="00277133"/>
    <w:rsid w:val="0028590A"/>
    <w:rsid w:val="00296C90"/>
    <w:rsid w:val="002B6E49"/>
    <w:rsid w:val="002F1A80"/>
    <w:rsid w:val="002F4109"/>
    <w:rsid w:val="00313760"/>
    <w:rsid w:val="00316A5C"/>
    <w:rsid w:val="0032366E"/>
    <w:rsid w:val="003360BD"/>
    <w:rsid w:val="003610D4"/>
    <w:rsid w:val="00384567"/>
    <w:rsid w:val="00396224"/>
    <w:rsid w:val="003A6D21"/>
    <w:rsid w:val="00407078"/>
    <w:rsid w:val="00450CFE"/>
    <w:rsid w:val="004755BF"/>
    <w:rsid w:val="00477256"/>
    <w:rsid w:val="004800CA"/>
    <w:rsid w:val="00495B28"/>
    <w:rsid w:val="004A2259"/>
    <w:rsid w:val="004A3B5A"/>
    <w:rsid w:val="004B407A"/>
    <w:rsid w:val="004B4556"/>
    <w:rsid w:val="004B5972"/>
    <w:rsid w:val="004C2BBF"/>
    <w:rsid w:val="004C4BE1"/>
    <w:rsid w:val="004F2793"/>
    <w:rsid w:val="00512497"/>
    <w:rsid w:val="005176DA"/>
    <w:rsid w:val="00536A70"/>
    <w:rsid w:val="00544DC0"/>
    <w:rsid w:val="005B519D"/>
    <w:rsid w:val="005B7766"/>
    <w:rsid w:val="00604A1E"/>
    <w:rsid w:val="006250ED"/>
    <w:rsid w:val="0065698E"/>
    <w:rsid w:val="00661AC6"/>
    <w:rsid w:val="00662369"/>
    <w:rsid w:val="00666245"/>
    <w:rsid w:val="00702404"/>
    <w:rsid w:val="007131C5"/>
    <w:rsid w:val="007225D6"/>
    <w:rsid w:val="00742DDF"/>
    <w:rsid w:val="007501DB"/>
    <w:rsid w:val="007553CF"/>
    <w:rsid w:val="007765EA"/>
    <w:rsid w:val="00797B9C"/>
    <w:rsid w:val="007C0009"/>
    <w:rsid w:val="007F47B5"/>
    <w:rsid w:val="00802268"/>
    <w:rsid w:val="008048EF"/>
    <w:rsid w:val="00815BD9"/>
    <w:rsid w:val="0082158A"/>
    <w:rsid w:val="00827BE8"/>
    <w:rsid w:val="00831FA0"/>
    <w:rsid w:val="00850A68"/>
    <w:rsid w:val="00862D87"/>
    <w:rsid w:val="008631C6"/>
    <w:rsid w:val="00874412"/>
    <w:rsid w:val="00875773"/>
    <w:rsid w:val="008D0CCA"/>
    <w:rsid w:val="008D6530"/>
    <w:rsid w:val="008F2565"/>
    <w:rsid w:val="00910639"/>
    <w:rsid w:val="0091438D"/>
    <w:rsid w:val="00914BD9"/>
    <w:rsid w:val="00915241"/>
    <w:rsid w:val="00915607"/>
    <w:rsid w:val="0091655A"/>
    <w:rsid w:val="00922C0A"/>
    <w:rsid w:val="00945A2F"/>
    <w:rsid w:val="009B3773"/>
    <w:rsid w:val="009C44A0"/>
    <w:rsid w:val="009F5816"/>
    <w:rsid w:val="009F605E"/>
    <w:rsid w:val="00A210AA"/>
    <w:rsid w:val="00A804FF"/>
    <w:rsid w:val="00A84CF3"/>
    <w:rsid w:val="00A86C4A"/>
    <w:rsid w:val="00AC50B7"/>
    <w:rsid w:val="00AC6CE9"/>
    <w:rsid w:val="00AD352A"/>
    <w:rsid w:val="00AF40F0"/>
    <w:rsid w:val="00AF65CD"/>
    <w:rsid w:val="00B06282"/>
    <w:rsid w:val="00B07D0E"/>
    <w:rsid w:val="00B35270"/>
    <w:rsid w:val="00B50316"/>
    <w:rsid w:val="00B54029"/>
    <w:rsid w:val="00B72B33"/>
    <w:rsid w:val="00B75994"/>
    <w:rsid w:val="00BA13CF"/>
    <w:rsid w:val="00BC3E7A"/>
    <w:rsid w:val="00BC58E0"/>
    <w:rsid w:val="00BD4C4B"/>
    <w:rsid w:val="00BE7E1C"/>
    <w:rsid w:val="00C15F3C"/>
    <w:rsid w:val="00C25A71"/>
    <w:rsid w:val="00C3542A"/>
    <w:rsid w:val="00C41EBC"/>
    <w:rsid w:val="00C504B8"/>
    <w:rsid w:val="00C55709"/>
    <w:rsid w:val="00C67B61"/>
    <w:rsid w:val="00C86368"/>
    <w:rsid w:val="00C94360"/>
    <w:rsid w:val="00C9529B"/>
    <w:rsid w:val="00D0496D"/>
    <w:rsid w:val="00D222DF"/>
    <w:rsid w:val="00D27C55"/>
    <w:rsid w:val="00DA0F32"/>
    <w:rsid w:val="00DD5E22"/>
    <w:rsid w:val="00DE72E0"/>
    <w:rsid w:val="00E13DA3"/>
    <w:rsid w:val="00E161F7"/>
    <w:rsid w:val="00E2181E"/>
    <w:rsid w:val="00E25470"/>
    <w:rsid w:val="00E3772D"/>
    <w:rsid w:val="00E53658"/>
    <w:rsid w:val="00E57A49"/>
    <w:rsid w:val="00E71AB9"/>
    <w:rsid w:val="00EB54F2"/>
    <w:rsid w:val="00EC21FB"/>
    <w:rsid w:val="00ED5193"/>
    <w:rsid w:val="00EE4EE8"/>
    <w:rsid w:val="00EF1A88"/>
    <w:rsid w:val="00F02541"/>
    <w:rsid w:val="00F05218"/>
    <w:rsid w:val="00F1209C"/>
    <w:rsid w:val="00F12A35"/>
    <w:rsid w:val="00F31D85"/>
    <w:rsid w:val="00F34C6E"/>
    <w:rsid w:val="00FA0397"/>
    <w:rsid w:val="00F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36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3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365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36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3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36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cp:lastPrinted>2016-06-01T07:38:00Z</cp:lastPrinted>
  <dcterms:created xsi:type="dcterms:W3CDTF">2016-06-01T07:29:00Z</dcterms:created>
  <dcterms:modified xsi:type="dcterms:W3CDTF">2017-02-18T07:22:00Z</dcterms:modified>
</cp:coreProperties>
</file>